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pl-PL"/>
        </w:rPr>
        <w:t>Deklaracja dostępności Miejskiego Przedszkola nr 43 w Rudzie Śląskiej.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Miejskie Przedszkole Nr 43 zobowiązuje się zapewnić dostępność swojej strony internetowej zgodnie z przepisami ustawy z dnia 4 kwietnia 2019 r. o dostępności cyfrowej stron internetowych i aplikacji mobilnych podmiotów publicznych. Oświadczenie w sprawie dostępności ma zastosowanie do strony internetowej </w:t>
      </w:r>
      <w:hyperlink r:id="rId2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pl-PL"/>
          </w:rPr>
          <w:t>Miejskiego Przedszkola nr 43 w Rudzie Śląskiej.</w:t>
        </w:r>
      </w:hyperlink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publikacji strony internetowej: 2021-09-07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ostatniej istotnej aktualizacji: 2022-09-07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>Status pod względem zgodności z ustawą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Strona internetowa jest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częściowo zgodna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 ustawą o dostępności cyfrowej stron internetowych i aplikacji mobilnych podmiotów publicznych z powodu niezgodności lub wyłączeń wymienionych poniżej.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Treści niedostępne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Strona internetowa jest częściowo zgodna z ustawą z dnia 4 kwietnia 2019 r.                                    o dostępności cyfrowej stron internetowych i aplikacji mobilnych podmiotów publicznych z powodu niezgodności lub włączeń wymienionych poniżej: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Umieszczone na stronie zdjęcia nie posiadają pełnych opisów alternatywnych. 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wszystkie pliki do pobrania (w formacie pdf, doc. i inne) są przygotowane, jako dostępne, tzn. nie mają struktury pozwalającej osobom niewidomym na ich przeglądanie lub też są skanami dokumentów. Tym samym nie ma możliwości ich odczytania za pomocą wspomagających programów komputerowych.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Wyłączenia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Część treści pochodzi ze strony która została zaprojektowana przed wejściem w życie ustawy o dostępności cyfrowej.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Przygotowanie deklaracji w sprawie dostępności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Deklarację sporządzono dnia: 2024-02-28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Deklarację została ostatnio poddana przeglądowi i aktualizacji dnia: 2024-02-28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Deklarację sporządzono na podstawie samooceny.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Pobierz </w:t>
      </w:r>
      <w:hyperlink r:id="rId3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pl-PL"/>
          </w:rPr>
          <w:t>Raport z wynikami przeglądu dostępności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>Informacje zwrotne i dane kontaktowe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 rozpatrywanie uwag i wniosków odpowiada: Za rozpatrywanie uwag i wniosków odpowiada: Ewelina Libront..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E-mail: mp43@interia.pl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Telefon: 322427743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Każdy ma prawo: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zgłosić uwagi dotyczące dostępności cyfrowej strony lub jej elementu,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zgłosić żądanie zapewnienia dostępności cyfrowej strony lub jej elementu,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wnioskować o udostępnienie niedostępnej informacji w innej alternatywnej formie.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Żądanie musi zawierać:</w:t>
      </w:r>
    </w:p>
    <w:p>
      <w:pPr>
        <w:pStyle w:val="Normal"/>
        <w:numPr>
          <w:ilvl w:val="0"/>
          <w:numId w:val="7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kontaktowe osoby zgłaszającej,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wskazanie strony lub elementu strony, której dotyczy żądanie,</w:t>
      </w:r>
    </w:p>
    <w:p>
      <w:pPr>
        <w:pStyle w:val="Normal"/>
        <w:numPr>
          <w:ilvl w:val="0"/>
          <w:numId w:val="7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Rozpatrzenie zgłoszenia powinno nastąpić niezwłocznie, najpóźniej w ciągu 7 dni. Jeśli                    w tym terminie zapewnienie dostępności albo zapewnienie dostępu w alternatywnej formie nie jest możliwe, powinno nastąpić najdalej w ciągu 2 miesięcy od daty zgłoszenia.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Skargi i odwołania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>
      <w:pPr>
        <w:pStyle w:val="Normal"/>
        <w:numPr>
          <w:ilvl w:val="0"/>
          <w:numId w:val="8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 nadzorujący: Dyrektor Miejskiego Przedszkola nr 43 w Rudzie Śląskiej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Adres: Miejskie Przedszkole nr 43 w Rudzie Śląskiej</w:t>
        <w:br/>
        <w:t>ul. Drozdów 6</w:t>
        <w:br/>
        <w:t>41-705 Ruda Śląska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E-mail: mp43@interia.pl</w:t>
      </w:r>
    </w:p>
    <w:p>
      <w:pPr>
        <w:pStyle w:val="Normal"/>
        <w:numPr>
          <w:ilvl w:val="0"/>
          <w:numId w:val="8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Telefon: 322427743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Skargę można złożyć również do </w:t>
      </w:r>
      <w:hyperlink r:id="rId4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>Dostępność architektoniczna</w:t>
      </w:r>
    </w:p>
    <w:p>
      <w:pPr>
        <w:pStyle w:val="Normal"/>
        <w:numPr>
          <w:ilvl w:val="0"/>
          <w:numId w:val="9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Przedszkole mieści się w dwukondygnacyjnym budynku przy ul. Drozdów 6.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wejścia głównego budynku prowadzą schody- brak dostosowania dla osób                         z niepełnosprawnością ruchową.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Wejście do przedszkola nie jest zabezpieczone bramką.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Dostępność korytarzy, schodów i wind- korytarze w budynku są odpowiednio szerokie, schody odpowiednio oznakowane, brak windy osobowej.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Toalety są niedostosowane dla osób niepełnosprawnych.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budynku dostępna jest wizualna informacja o rozkładzie pomieszczeń.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budynku nie zastosowano urządzeń i innych środków technicznych do obsługi osób słabosłyszących.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terenie przedszkola nie istnieje możliwość skorzystania z usług tłumacza migowego.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budynku nie ma oznaczeń w alfabecie Braille'a ani oznaczeń kontrastowych dla osób słabowidzących.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Brak przeciwskazań do wstępu z psem asystującym. Warunkiem wejścia na teren budynku przedszkola z psem asystującym jest wyposażenie psa w uprząż oraz posiadanie przez osobę niepełnosprawną certyfikatu potwierdzającego status psa asystującego i zaświadczeniu o wykonanych wymaganych szczepień weterynaryjnych.</w:t>
      </w:r>
    </w:p>
    <w:p>
      <w:pPr>
        <w:pStyle w:val="Normal"/>
        <w:numPr>
          <w:ilvl w:val="0"/>
          <w:numId w:val="9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Budynek nie posiada parkingu.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Ułatwienia</w:t>
      </w:r>
    </w:p>
    <w:p>
      <w:pPr>
        <w:pStyle w:val="Normal"/>
        <w:numPr>
          <w:ilvl w:val="0"/>
          <w:numId w:val="10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Serwis posiada mapę strony, która ułatwia poruszanie się po stronie internetowej.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Obsługa strony internetowej możliwa jest zarówno przy pomocy klawiatury jak                      i myszki.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Serwis jest wyposażony w mechanizmy ułatwiające przeglądanie treści przez osoby niedowidzące (zmiana wielkości czcionki, zmiana kontrastu).</w:t>
      </w:r>
    </w:p>
    <w:p>
      <w:pPr>
        <w:pStyle w:val="Normal"/>
        <w:numPr>
          <w:ilvl w:val="0"/>
          <w:numId w:val="10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stronie internetowej można używa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ć standardowych skrótów klawiaturowych przeglądarki.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ba77d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uiPriority w:val="9"/>
    <w:qFormat/>
    <w:rsid w:val="00ba77d5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p43rsl.pl/" TargetMode="External"/><Relationship Id="rId3" Type="http://schemas.openxmlformats.org/officeDocument/2006/relationships/hyperlink" Target="https://mp43rsl.pl/" TargetMode="External"/><Relationship Id="rId4" Type="http://schemas.openxmlformats.org/officeDocument/2006/relationships/hyperlink" Target="https://www.rpo.gov.pl/content/jak-zglosic-sie-do-rzecznika-praw-obywatelskich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LibreOffice/7.4.3.2$Windows_X86_64 LibreOffice_project/1048a8393ae2eeec98dff31b5c133c5f1d08b890</Application>
  <AppVersion>15.0000</AppVersion>
  <Pages>3</Pages>
  <Words>631</Words>
  <Characters>4111</Characters>
  <CharactersWithSpaces>4756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2024-02-28T13:12:00Z</dcterms:created>
  <dc:creator>dyrektor</dc:creator>
  <dc:description/>
  <dc:language>pl-PL</dc:language>
  <cp:lastModifiedBy>dyrektor</cp:lastModifiedBy>
  <dcterms:modified xsi:type="dcterms:W3CDTF">2024-02-29T07:21:00Z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